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F7B16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1F7B16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F7B1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7B16" w:rsidRPr="001F7B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1F7B16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C482ED"/>
  <w15:docId w15:val="{41DEF1D5-37BC-45A5-B149-F9C2EC2F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23C5C-55A0-4801-92AA-E84A0D13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2021-04-27T11:03:00Z</dcterms:modified>
</cp:coreProperties>
</file>